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0F3D6" w14:textId="1FE06F2E" w:rsidR="00C87273" w:rsidRDefault="000C720A" w:rsidP="00C87273">
      <w:pPr>
        <w:jc w:val="center"/>
        <w:rPr>
          <w:rFonts w:ascii="Arial" w:hAnsi="Arial" w:cs="Arial"/>
          <w:b/>
          <w:sz w:val="36"/>
        </w:rPr>
      </w:pPr>
      <w:r w:rsidRPr="000C720A">
        <w:rPr>
          <w:rFonts w:ascii="Arial" w:hAnsi="Arial" w:cs="Arial"/>
          <w:b/>
          <w:sz w:val="36"/>
        </w:rPr>
        <w:t>MEDDELANDE</w:t>
      </w:r>
    </w:p>
    <w:p w14:paraId="4CD74F34" w14:textId="77777777" w:rsidR="00C87273" w:rsidRDefault="00C87273" w:rsidP="00C87273">
      <w:pPr>
        <w:jc w:val="center"/>
        <w:rPr>
          <w:rFonts w:ascii="Arial" w:hAnsi="Arial" w:cs="Arial"/>
          <w:b/>
          <w:sz w:val="36"/>
        </w:rPr>
      </w:pPr>
    </w:p>
    <w:p w14:paraId="180DBF0C" w14:textId="3824FB68" w:rsidR="00C87273" w:rsidRDefault="007B599A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NTM-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centralen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i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Egentliga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Finland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reparerar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Kolkos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brygga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och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bogrampplats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.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Arbetet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kommer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att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utföras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som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en del av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underhållskontraktet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för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broar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och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bryggor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gram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2020 - 2021</w:t>
      </w:r>
      <w:proofErr w:type="gram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.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Huvudentreprenören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är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Infraroad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Oy.</w:t>
      </w:r>
    </w:p>
    <w:p w14:paraId="7DCD8C09" w14:textId="77777777" w:rsidR="007B599A" w:rsidRDefault="007B599A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05DBDC5B" w14:textId="5EA15138" w:rsidR="00C67160" w:rsidRPr="007B599A" w:rsidRDefault="007B599A" w:rsidP="007B599A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Reparationsarbetena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i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Kolko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börjar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med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förberedelser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den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18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maj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2021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och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beräknad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slutförd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tid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är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15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augusti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2021.</w:t>
      </w:r>
    </w:p>
    <w:p w14:paraId="5ACDC51E" w14:textId="689A85EB" w:rsidR="00B43FD9" w:rsidRDefault="007B599A" w:rsidP="007B599A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Förarbeten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på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arbetsplatsen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kommer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inte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att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orsaka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besvär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för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användare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av </w:t>
      </w:r>
      <w:proofErr w:type="spellStart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färjelägen</w:t>
      </w:r>
      <w:proofErr w:type="spellEnd"/>
      <w:r w:rsidRPr="007B599A">
        <w:rPr>
          <w:rFonts w:ascii="Arial" w:hAnsi="Arial" w:cs="Arial"/>
          <w:color w:val="000000"/>
          <w:sz w:val="22"/>
          <w:szCs w:val="20"/>
          <w:shd w:val="clear" w:color="auto" w:fill="FFFFFF"/>
        </w:rPr>
        <w:t>.</w:t>
      </w:r>
    </w:p>
    <w:p w14:paraId="71D85F3C" w14:textId="77777777" w:rsidR="00C67160" w:rsidRDefault="00C67160" w:rsidP="00E10955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39CDC86D" w14:textId="6DB5C877" w:rsidR="00E10955" w:rsidRPr="00E10955" w:rsidRDefault="00E10955" w:rsidP="00E10955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Nyttjande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av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förbindelsefartyget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under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reparationsarbetet</w:t>
      </w:r>
      <w:proofErr w:type="spellEnd"/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:</w:t>
      </w:r>
    </w:p>
    <w:p w14:paraId="3CE76650" w14:textId="77777777" w:rsidR="00E10955" w:rsidRDefault="00E10955" w:rsidP="00BC1FFC">
      <w:pPr>
        <w:pStyle w:val="Luettelokappale"/>
        <w:numPr>
          <w:ilvl w:val="0"/>
          <w:numId w:val="16"/>
        </w:num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förbindelsefartyget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nyttjar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bogrampplats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under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​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bryggans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reparering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,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och</w:t>
      </w:r>
      <w:proofErr w:type="spellEnd"/>
    </w:p>
    <w:p w14:paraId="0989A483" w14:textId="144CD6D1" w:rsidR="004C64DE" w:rsidRPr="00E10955" w:rsidRDefault="00E10955" w:rsidP="00BC1FFC">
      <w:pPr>
        <w:pStyle w:val="Luettelokappale"/>
        <w:numPr>
          <w:ilvl w:val="0"/>
          <w:numId w:val="16"/>
        </w:num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förbindelsefartyget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nyttjar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bryggan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när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bogrampplats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repareras</w:t>
      </w:r>
      <w:proofErr w:type="spellEnd"/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.</w:t>
      </w:r>
    </w:p>
    <w:p w14:paraId="74077BCF" w14:textId="77777777" w:rsidR="00E10955" w:rsidRDefault="00E10955" w:rsidP="004C64DE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21D9040E" w14:textId="4853FF53" w:rsidR="004E2D11" w:rsidRDefault="004C64DE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Arbetet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utförs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främst</w:t>
      </w:r>
      <w:proofErr w:type="spellEnd"/>
      <w:r w:rsid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måndag-fredag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​​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från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8.00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till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18.00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och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vid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behov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på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enskilda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veckoslut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.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Förbindelsefartyget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och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alla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vanliga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användare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av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färjeläget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meddelas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separat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om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allt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helgarbete</w:t>
      </w:r>
      <w:proofErr w:type="spellEnd"/>
      <w:r w:rsidR="00C67160">
        <w:rPr>
          <w:rFonts w:ascii="Arial" w:hAnsi="Arial" w:cs="Arial"/>
          <w:color w:val="000000"/>
          <w:sz w:val="22"/>
          <w:szCs w:val="20"/>
          <w:shd w:val="clear" w:color="auto" w:fill="FFFFFF"/>
        </w:rPr>
        <w:t>.</w:t>
      </w:r>
    </w:p>
    <w:p w14:paraId="485C379D" w14:textId="77777777" w:rsidR="00C67160" w:rsidRDefault="00C67160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585D7B0F" w14:textId="3EBD2EB9" w:rsidR="004E2D11" w:rsidRDefault="00E10955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Vi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hoppas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förståelse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från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alla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färjelägens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användaren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under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rivnings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-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och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byggsarbetet</w:t>
      </w:r>
      <w:proofErr w:type="spellEnd"/>
      <w:r w:rsidRP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.</w:t>
      </w:r>
    </w:p>
    <w:p w14:paraId="31B1BF3B" w14:textId="77777777" w:rsidR="004C64DE" w:rsidRDefault="004C64DE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5A307184" w14:textId="0F9EB484" w:rsidR="004E2D11" w:rsidRDefault="004C64DE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Ytterligare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information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: NTM-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centralen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i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Egentliga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Finland, </w:t>
      </w:r>
      <w:proofErr w:type="spellStart"/>
      <w:r w:rsid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trafikens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kund</w:t>
      </w:r>
      <w:r w:rsidR="00E10955">
        <w:rPr>
          <w:rFonts w:ascii="Arial" w:hAnsi="Arial" w:cs="Arial"/>
          <w:color w:val="000000"/>
          <w:sz w:val="22"/>
          <w:szCs w:val="20"/>
          <w:shd w:val="clear" w:color="auto" w:fill="FFFFFF"/>
        </w:rPr>
        <w:t>service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,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t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fn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0295 020 600</w:t>
      </w:r>
      <w:r w:rsidR="004E2D11" w:rsidRP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och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Infraroad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Oy,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projektledare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Timo Murtojärvi, </w:t>
      </w:r>
      <w:proofErr w:type="spellStart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>tfn</w:t>
      </w:r>
      <w:proofErr w:type="spellEnd"/>
      <w:r w:rsidRPr="004C64DE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+358 40 718 8513</w:t>
      </w:r>
    </w:p>
    <w:p w14:paraId="4EBD81AC" w14:textId="2E9D1541" w:rsidR="004E2D11" w:rsidRDefault="004E2D11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0816312C" w14:textId="1AE202E7" w:rsidR="006D7234" w:rsidRPr="0062268C" w:rsidRDefault="005311E1" w:rsidP="00F60739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2"/>
          <w:szCs w:val="20"/>
          <w:shd w:val="clear" w:color="auto" w:fill="FFFFFF"/>
        </w:rPr>
        <w:drawing>
          <wp:inline distT="0" distB="0" distL="0" distR="0" wp14:anchorId="6B961701" wp14:editId="70A356CF">
            <wp:extent cx="4619866" cy="5314950"/>
            <wp:effectExtent l="0" t="0" r="9525" b="0"/>
            <wp:docPr id="2" name="Kuva 2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kartta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51" cy="534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234" w:rsidRPr="0062268C" w:rsidSect="008059B2">
      <w:headerReference w:type="default" r:id="rId11"/>
      <w:footerReference w:type="default" r:id="rId12"/>
      <w:pgSz w:w="11906" w:h="16838" w:code="9"/>
      <w:pgMar w:top="1399" w:right="991" w:bottom="1134" w:left="709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6D387" w14:textId="77777777" w:rsidR="00D97A0E" w:rsidRDefault="00D97A0E">
      <w:r>
        <w:separator/>
      </w:r>
    </w:p>
  </w:endnote>
  <w:endnote w:type="continuationSeparator" w:id="0">
    <w:p w14:paraId="77993F5C" w14:textId="77777777" w:rsidR="00D97A0E" w:rsidRDefault="00D97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26119" w14:textId="5A4E6813" w:rsidR="00E3092E" w:rsidRPr="00C87273" w:rsidRDefault="008059B2" w:rsidP="00406217">
    <w:pPr>
      <w:pStyle w:val="Alatunniste"/>
      <w:tabs>
        <w:tab w:val="left" w:pos="2340"/>
        <w:tab w:val="left" w:pos="4680"/>
        <w:tab w:val="left" w:pos="7560"/>
      </w:tabs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709440" behindDoc="0" locked="0" layoutInCell="1" allowOverlap="1" wp14:anchorId="21AF896D" wp14:editId="42B5C481">
          <wp:simplePos x="0" y="0"/>
          <wp:positionH relativeFrom="page">
            <wp:posOffset>6467475</wp:posOffset>
          </wp:positionH>
          <wp:positionV relativeFrom="page">
            <wp:posOffset>10191115</wp:posOffset>
          </wp:positionV>
          <wp:extent cx="282575" cy="306705"/>
          <wp:effectExtent l="0" t="0" r="3175" b="0"/>
          <wp:wrapNone/>
          <wp:docPr id="67" name="Kuva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lti-positive-vehicle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75" cy="30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85888" behindDoc="0" locked="0" layoutInCell="1" allowOverlap="1" wp14:anchorId="27486CC5" wp14:editId="51C30C25">
          <wp:simplePos x="0" y="0"/>
          <wp:positionH relativeFrom="page">
            <wp:posOffset>5189220</wp:posOffset>
          </wp:positionH>
          <wp:positionV relativeFrom="page">
            <wp:posOffset>10196830</wp:posOffset>
          </wp:positionV>
          <wp:extent cx="489585" cy="287655"/>
          <wp:effectExtent l="0" t="0" r="5715" b="0"/>
          <wp:wrapNone/>
          <wp:docPr id="68" name="Kuva 68" descr="Kuva, joka sisältää kohteen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1449732755_rala_palau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58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6432" behindDoc="1" locked="0" layoutInCell="1" allowOverlap="1" wp14:anchorId="483D2161" wp14:editId="0740888C">
          <wp:simplePos x="0" y="0"/>
          <wp:positionH relativeFrom="column">
            <wp:posOffset>5244465</wp:posOffset>
          </wp:positionH>
          <wp:positionV relativeFrom="paragraph">
            <wp:posOffset>80645</wp:posOffset>
          </wp:positionV>
          <wp:extent cx="757555" cy="316230"/>
          <wp:effectExtent l="0" t="0" r="4445" b="7620"/>
          <wp:wrapNone/>
          <wp:docPr id="69" name="Kuva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otettavakumppan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5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23424" behindDoc="1" locked="0" layoutInCell="1" allowOverlap="1" wp14:anchorId="462EA47C" wp14:editId="5E0F2D0F">
          <wp:simplePos x="0" y="0"/>
          <wp:positionH relativeFrom="column">
            <wp:posOffset>4221480</wp:posOffset>
          </wp:positionH>
          <wp:positionV relativeFrom="paragraph">
            <wp:posOffset>93980</wp:posOffset>
          </wp:positionV>
          <wp:extent cx="494030" cy="287655"/>
          <wp:effectExtent l="0" t="0" r="1270" b="0"/>
          <wp:wrapNone/>
          <wp:docPr id="70" name="Kuva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49733913_rala_patevyys.gi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03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41856" behindDoc="1" locked="0" layoutInCell="1" allowOverlap="1" wp14:anchorId="6AEA4A88" wp14:editId="4A86D861">
          <wp:simplePos x="0" y="0"/>
          <wp:positionH relativeFrom="column">
            <wp:posOffset>3689985</wp:posOffset>
          </wp:positionH>
          <wp:positionV relativeFrom="paragraph">
            <wp:posOffset>97155</wp:posOffset>
          </wp:positionV>
          <wp:extent cx="494030" cy="287655"/>
          <wp:effectExtent l="0" t="0" r="1270" b="0"/>
          <wp:wrapNone/>
          <wp:docPr id="71" name="Kuva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49733933_rala_sertifikaatti.g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03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7F73BD3" wp14:editId="590901B9">
              <wp:simplePos x="0" y="0"/>
              <wp:positionH relativeFrom="column">
                <wp:posOffset>-40640</wp:posOffset>
              </wp:positionH>
              <wp:positionV relativeFrom="paragraph">
                <wp:posOffset>-11430</wp:posOffset>
              </wp:positionV>
              <wp:extent cx="6419850" cy="0"/>
              <wp:effectExtent l="0" t="0" r="0" b="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C549FA" id="Line 6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-.9pt" to="502.3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"/>
          </w:pict>
        </mc:Fallback>
      </mc:AlternateContent>
    </w:r>
    <w:proofErr w:type="spellStart"/>
    <w:r w:rsidR="00D21219" w:rsidRPr="00C87273">
      <w:rPr>
        <w:rFonts w:ascii="Arial" w:hAnsi="Arial" w:cs="Arial"/>
        <w:sz w:val="20"/>
        <w:szCs w:val="20"/>
        <w:lang w:val="en-US"/>
      </w:rPr>
      <w:t>Infraroad</w:t>
    </w:r>
    <w:proofErr w:type="spellEnd"/>
    <w:r w:rsidR="00406217" w:rsidRPr="00C87273">
      <w:rPr>
        <w:rFonts w:ascii="Arial" w:hAnsi="Arial" w:cs="Arial"/>
        <w:sz w:val="20"/>
        <w:szCs w:val="20"/>
        <w:lang w:val="en-US"/>
      </w:rPr>
      <w:t xml:space="preserve"> Oy</w:t>
    </w:r>
    <w:r w:rsidR="00406217" w:rsidRPr="00C87273">
      <w:rPr>
        <w:rFonts w:ascii="Arial" w:hAnsi="Arial" w:cs="Arial"/>
        <w:sz w:val="20"/>
        <w:szCs w:val="20"/>
        <w:lang w:val="en-US"/>
      </w:rPr>
      <w:tab/>
    </w:r>
    <w:r w:rsidR="00D21219" w:rsidRPr="00C87273">
      <w:rPr>
        <w:rFonts w:ascii="Arial" w:hAnsi="Arial" w:cs="Arial"/>
        <w:sz w:val="20"/>
        <w:szCs w:val="20"/>
        <w:lang w:val="en-US"/>
      </w:rPr>
      <w:t>etunimi</w:t>
    </w:r>
    <w:r w:rsidR="00E3092E" w:rsidRPr="00C87273">
      <w:rPr>
        <w:rFonts w:ascii="Arial" w:hAnsi="Arial" w:cs="Arial"/>
        <w:sz w:val="20"/>
        <w:szCs w:val="20"/>
        <w:lang w:val="en-US"/>
      </w:rPr>
      <w:t>.</w:t>
    </w:r>
    <w:r w:rsidR="00D21219" w:rsidRPr="00C87273">
      <w:rPr>
        <w:rFonts w:ascii="Arial" w:hAnsi="Arial" w:cs="Arial"/>
        <w:sz w:val="20"/>
        <w:szCs w:val="20"/>
        <w:lang w:val="en-US"/>
      </w:rPr>
      <w:t>sukunimi</w:t>
    </w:r>
    <w:r w:rsidR="00E3092E" w:rsidRPr="00C87273">
      <w:rPr>
        <w:rFonts w:ascii="Arial" w:hAnsi="Arial" w:cs="Arial"/>
        <w:sz w:val="20"/>
        <w:szCs w:val="20"/>
        <w:lang w:val="en-US"/>
      </w:rPr>
      <w:t>@</w:t>
    </w:r>
    <w:r w:rsidR="00D21219" w:rsidRPr="00C87273">
      <w:rPr>
        <w:rFonts w:ascii="Arial" w:hAnsi="Arial" w:cs="Arial"/>
        <w:sz w:val="20"/>
        <w:szCs w:val="20"/>
        <w:lang w:val="en-US"/>
      </w:rPr>
      <w:t>infraroad</w:t>
    </w:r>
    <w:r w:rsidR="00E3092E" w:rsidRPr="00C87273">
      <w:rPr>
        <w:rFonts w:ascii="Arial" w:hAnsi="Arial" w:cs="Arial"/>
        <w:sz w:val="20"/>
        <w:szCs w:val="20"/>
        <w:lang w:val="en-US"/>
      </w:rPr>
      <w:t>.fi</w:t>
    </w:r>
    <w:r w:rsidR="00E3092E" w:rsidRPr="00C87273">
      <w:rPr>
        <w:rFonts w:ascii="Arial" w:hAnsi="Arial" w:cs="Arial"/>
        <w:sz w:val="20"/>
        <w:szCs w:val="20"/>
        <w:lang w:val="en-US"/>
      </w:rPr>
      <w:tab/>
    </w:r>
  </w:p>
  <w:p w14:paraId="480A478D" w14:textId="38A46014" w:rsidR="00E3092E" w:rsidRDefault="006B3294">
    <w:pPr>
      <w:pStyle w:val="Alatunniste"/>
      <w:tabs>
        <w:tab w:val="left" w:pos="2340"/>
        <w:tab w:val="left" w:pos="4680"/>
        <w:tab w:val="left" w:pos="756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Sorvarinkatu 9</w:t>
    </w:r>
    <w:r>
      <w:rPr>
        <w:rFonts w:ascii="Arial" w:hAnsi="Arial" w:cs="Arial"/>
        <w:sz w:val="20"/>
        <w:szCs w:val="20"/>
      </w:rPr>
      <w:tab/>
    </w:r>
    <w:r w:rsidR="00D21219" w:rsidRPr="00C87273">
      <w:rPr>
        <w:rFonts w:ascii="Arial" w:hAnsi="Arial" w:cs="Arial"/>
        <w:sz w:val="20"/>
        <w:szCs w:val="20"/>
      </w:rPr>
      <w:t>www.infraroad.fi</w:t>
    </w:r>
    <w:r w:rsidR="00DF009C">
      <w:rPr>
        <w:rFonts w:ascii="Arial" w:hAnsi="Arial" w:cs="Arial"/>
        <w:sz w:val="20"/>
        <w:szCs w:val="20"/>
      </w:rPr>
      <w:tab/>
    </w:r>
    <w:r w:rsidR="00DF009C">
      <w:rPr>
        <w:rFonts w:ascii="Arial" w:hAnsi="Arial" w:cs="Arial"/>
        <w:sz w:val="20"/>
        <w:szCs w:val="20"/>
      </w:rPr>
      <w:tab/>
    </w:r>
    <w:r w:rsidR="00DF009C">
      <w:rPr>
        <w:rFonts w:ascii="Arial" w:hAnsi="Arial" w:cs="Arial"/>
        <w:sz w:val="20"/>
        <w:szCs w:val="20"/>
      </w:rPr>
      <w:tab/>
    </w:r>
  </w:p>
  <w:p w14:paraId="72EE188C" w14:textId="64096974" w:rsidR="00E3092E" w:rsidRPr="00D21219" w:rsidRDefault="00E3092E" w:rsidP="00D21219">
    <w:pPr>
      <w:pStyle w:val="Alatunniste"/>
      <w:tabs>
        <w:tab w:val="left" w:pos="2340"/>
        <w:tab w:val="left" w:pos="4680"/>
        <w:tab w:val="left" w:pos="7560"/>
      </w:tabs>
      <w:rPr>
        <w:rFonts w:ascii="Arial" w:hAnsi="Arial" w:cs="Arial"/>
        <w:sz w:val="20"/>
        <w:szCs w:val="20"/>
      </w:rPr>
    </w:pPr>
    <w:r w:rsidRPr="00C87273">
      <w:rPr>
        <w:rFonts w:ascii="Arial" w:hAnsi="Arial" w:cs="Arial"/>
        <w:sz w:val="20"/>
        <w:szCs w:val="20"/>
      </w:rPr>
      <w:t>20360 TURKU</w:t>
    </w:r>
    <w:r w:rsidRPr="00C87273">
      <w:rPr>
        <w:rFonts w:ascii="Arial" w:hAnsi="Arial" w:cs="Arial"/>
        <w:sz w:val="20"/>
        <w:szCs w:val="20"/>
      </w:rPr>
      <w:tab/>
    </w:r>
    <w:r w:rsidR="00D21219">
      <w:rPr>
        <w:rFonts w:ascii="Arial" w:hAnsi="Arial" w:cs="Arial"/>
        <w:sz w:val="20"/>
        <w:szCs w:val="20"/>
      </w:rPr>
      <w:t xml:space="preserve">Y-tunnus: </w:t>
    </w:r>
    <w:proofErr w:type="gramStart"/>
    <w:r w:rsidR="00D21219">
      <w:rPr>
        <w:rFonts w:ascii="Arial" w:hAnsi="Arial" w:cs="Arial"/>
        <w:sz w:val="20"/>
        <w:szCs w:val="20"/>
      </w:rPr>
      <w:t>1983050-6</w:t>
    </w:r>
    <w:proofErr w:type="gramEnd"/>
  </w:p>
  <w:p w14:paraId="088E7F0E" w14:textId="79901800" w:rsidR="00E3092E" w:rsidRPr="00C87273" w:rsidRDefault="00E3092E">
    <w:pPr>
      <w:pStyle w:val="Alatunniste"/>
      <w:tabs>
        <w:tab w:val="left" w:pos="2340"/>
        <w:tab w:val="left" w:pos="4680"/>
        <w:tab w:val="left" w:pos="5040"/>
        <w:tab w:val="left" w:pos="756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C9174" w14:textId="77777777" w:rsidR="00D97A0E" w:rsidRDefault="00D97A0E">
      <w:r>
        <w:separator/>
      </w:r>
    </w:p>
  </w:footnote>
  <w:footnote w:type="continuationSeparator" w:id="0">
    <w:p w14:paraId="2042BF22" w14:textId="77777777" w:rsidR="00D97A0E" w:rsidRDefault="00D97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699AF" w14:textId="7E5CB72D" w:rsidR="00B46942" w:rsidRDefault="00B46942" w:rsidP="00782566">
    <w:pPr>
      <w:pStyle w:val="Yltunniste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05F5149B" wp14:editId="614364B6">
          <wp:simplePos x="0" y="0"/>
          <wp:positionH relativeFrom="page">
            <wp:posOffset>723900</wp:posOffset>
          </wp:positionH>
          <wp:positionV relativeFrom="page">
            <wp:posOffset>228600</wp:posOffset>
          </wp:positionV>
          <wp:extent cx="1013460" cy="486858"/>
          <wp:effectExtent l="0" t="0" r="0" b="8890"/>
          <wp:wrapNone/>
          <wp:docPr id="66" name="Kuva 66" descr="Kuva, joka sisältää kohteen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normaal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607" cy="490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92E">
      <w:rPr>
        <w:rFonts w:ascii="Arial" w:hAnsi="Arial" w:cs="Arial"/>
      </w:rPr>
      <w:tab/>
    </w:r>
    <w:r w:rsidR="00782566">
      <w:rPr>
        <w:rFonts w:ascii="Arial" w:hAnsi="Arial" w:cs="Arial"/>
      </w:rPr>
      <w:tab/>
    </w:r>
  </w:p>
  <w:p w14:paraId="4DA150F4" w14:textId="7BBA53BA" w:rsidR="00E3092E" w:rsidRPr="008D6FD0" w:rsidRDefault="004B7BA3" w:rsidP="00782566">
    <w:pPr>
      <w:pStyle w:val="Yltunniste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1B525FC" wp14:editId="14E00E20">
              <wp:simplePos x="0" y="0"/>
              <wp:positionH relativeFrom="column">
                <wp:posOffset>6985</wp:posOffset>
              </wp:positionH>
              <wp:positionV relativeFrom="paragraph">
                <wp:posOffset>154940</wp:posOffset>
              </wp:positionV>
              <wp:extent cx="6372225" cy="3810"/>
              <wp:effectExtent l="0" t="0" r="28575" b="3429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381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193189" id="Line 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2.2pt" to="502.3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"/>
          </w:pict>
        </mc:Fallback>
      </mc:AlternateContent>
    </w:r>
    <w:r w:rsidR="00B46942">
      <w:rPr>
        <w:rFonts w:ascii="Arial" w:hAnsi="Arial" w:cs="Arial"/>
      </w:rPr>
      <w:tab/>
    </w:r>
    <w:r w:rsidR="00B46942">
      <w:rPr>
        <w:rFonts w:ascii="Arial" w:hAnsi="Arial" w:cs="Arial"/>
      </w:rPr>
      <w:tab/>
    </w:r>
    <w:r w:rsidR="00060F97">
      <w:rPr>
        <w:rFonts w:ascii="Arial" w:hAnsi="Arial" w:cs="Arial"/>
      </w:rPr>
      <w:t xml:space="preserve"> </w:t>
    </w:r>
    <w:r w:rsidR="008D6FD0" w:rsidRPr="008D6FD0">
      <w:rPr>
        <w:rFonts w:ascii="Arial" w:hAnsi="Arial" w:cs="Arial"/>
        <w:sz w:val="20"/>
        <w:szCs w:val="20"/>
      </w:rPr>
      <w:fldChar w:fldCharType="begin"/>
    </w:r>
    <w:r w:rsidR="008D6FD0" w:rsidRPr="008D6FD0">
      <w:rPr>
        <w:rFonts w:ascii="Arial" w:hAnsi="Arial" w:cs="Arial"/>
        <w:sz w:val="20"/>
        <w:szCs w:val="20"/>
      </w:rPr>
      <w:instrText xml:space="preserve"> TIME \@ "d.M.yyyy" </w:instrText>
    </w:r>
    <w:r w:rsidR="008D6FD0" w:rsidRPr="008D6FD0">
      <w:rPr>
        <w:rFonts w:ascii="Arial" w:hAnsi="Arial" w:cs="Arial"/>
        <w:sz w:val="20"/>
        <w:szCs w:val="20"/>
      </w:rPr>
      <w:fldChar w:fldCharType="separate"/>
    </w:r>
    <w:r w:rsidR="007B599A">
      <w:rPr>
        <w:rFonts w:ascii="Arial" w:hAnsi="Arial" w:cs="Arial"/>
        <w:noProof/>
        <w:sz w:val="20"/>
        <w:szCs w:val="20"/>
      </w:rPr>
      <w:t>20.5.2021</w:t>
    </w:r>
    <w:r w:rsidR="008D6FD0" w:rsidRPr="008D6FD0">
      <w:rPr>
        <w:rFonts w:ascii="Arial" w:hAnsi="Arial" w:cs="Arial"/>
        <w:sz w:val="20"/>
        <w:szCs w:val="20"/>
      </w:rPr>
      <w:fldChar w:fldCharType="end"/>
    </w:r>
    <w:r w:rsidR="00A34044" w:rsidRPr="008D6FD0">
      <w:rPr>
        <w:rFonts w:ascii="Arial" w:hAnsi="Arial" w:cs="Arial"/>
        <w:sz w:val="20"/>
        <w:szCs w:val="20"/>
      </w:rPr>
      <w:t xml:space="preserve"> </w:t>
    </w:r>
    <w:r w:rsidR="008D6FD0">
      <w:rPr>
        <w:rFonts w:ascii="Arial" w:hAnsi="Arial" w:cs="Arial"/>
        <w:sz w:val="20"/>
        <w:szCs w:val="20"/>
      </w:rPr>
      <w:t xml:space="preserve">  </w:t>
    </w:r>
    <w:r w:rsidR="00A34044" w:rsidRPr="008D6FD0">
      <w:rPr>
        <w:rFonts w:ascii="Arial" w:hAnsi="Arial" w:cs="Arial"/>
        <w:sz w:val="20"/>
        <w:szCs w:val="20"/>
      </w:rPr>
      <w:t xml:space="preserve"> </w:t>
    </w:r>
    <w:r w:rsidR="00E3092E" w:rsidRPr="008D6FD0"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C26"/>
    <w:multiLevelType w:val="hybridMultilevel"/>
    <w:tmpl w:val="0C7074B2"/>
    <w:lvl w:ilvl="0" w:tplc="95789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A5CEA"/>
    <w:multiLevelType w:val="hybridMultilevel"/>
    <w:tmpl w:val="D3B08F20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" w15:restartNumberingAfterBreak="0">
    <w:nsid w:val="219E60CF"/>
    <w:multiLevelType w:val="hybridMultilevel"/>
    <w:tmpl w:val="0C8CA1D2"/>
    <w:lvl w:ilvl="0" w:tplc="FE7C8920">
      <w:numFmt w:val="bullet"/>
      <w:lvlText w:val="-"/>
      <w:lvlJc w:val="left"/>
      <w:pPr>
        <w:ind w:left="297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3" w15:restartNumberingAfterBreak="0">
    <w:nsid w:val="302B12DD"/>
    <w:multiLevelType w:val="hybridMultilevel"/>
    <w:tmpl w:val="D80CE612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4" w15:restartNumberingAfterBreak="0">
    <w:nsid w:val="332B248D"/>
    <w:multiLevelType w:val="hybridMultilevel"/>
    <w:tmpl w:val="D1B6AAE4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5" w15:restartNumberingAfterBreak="0">
    <w:nsid w:val="40E84307"/>
    <w:multiLevelType w:val="hybridMultilevel"/>
    <w:tmpl w:val="1466DB60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6" w15:restartNumberingAfterBreak="0">
    <w:nsid w:val="40FB1371"/>
    <w:multiLevelType w:val="hybridMultilevel"/>
    <w:tmpl w:val="08A060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C7AAA"/>
    <w:multiLevelType w:val="hybridMultilevel"/>
    <w:tmpl w:val="372AB76E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8" w15:restartNumberingAfterBreak="0">
    <w:nsid w:val="4B891354"/>
    <w:multiLevelType w:val="hybridMultilevel"/>
    <w:tmpl w:val="C76AC42E"/>
    <w:lvl w:ilvl="0" w:tplc="BD9EF7CA">
      <w:start w:val="15"/>
      <w:numFmt w:val="bullet"/>
      <w:lvlText w:val="•"/>
      <w:lvlJc w:val="left"/>
      <w:pPr>
        <w:ind w:left="2968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9" w15:restartNumberingAfterBreak="0">
    <w:nsid w:val="53DF5C74"/>
    <w:multiLevelType w:val="hybridMultilevel"/>
    <w:tmpl w:val="F38AA9A6"/>
    <w:lvl w:ilvl="0" w:tplc="ACFCEE70">
      <w:numFmt w:val="bullet"/>
      <w:lvlText w:val="-"/>
      <w:lvlJc w:val="left"/>
      <w:pPr>
        <w:ind w:left="1664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0" w15:restartNumberingAfterBreak="0">
    <w:nsid w:val="55F30F61"/>
    <w:multiLevelType w:val="hybridMultilevel"/>
    <w:tmpl w:val="62DE4100"/>
    <w:lvl w:ilvl="0" w:tplc="BD9EF7CA">
      <w:start w:val="15"/>
      <w:numFmt w:val="bullet"/>
      <w:lvlText w:val="•"/>
      <w:lvlJc w:val="left"/>
      <w:pPr>
        <w:ind w:left="2968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C4578"/>
    <w:multiLevelType w:val="hybridMultilevel"/>
    <w:tmpl w:val="865AB77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925851"/>
    <w:multiLevelType w:val="hybridMultilevel"/>
    <w:tmpl w:val="36BEA7C6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3" w15:restartNumberingAfterBreak="0">
    <w:nsid w:val="76D16E96"/>
    <w:multiLevelType w:val="hybridMultilevel"/>
    <w:tmpl w:val="6A42DAE4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4" w15:restartNumberingAfterBreak="0">
    <w:nsid w:val="7D1B3A32"/>
    <w:multiLevelType w:val="hybridMultilevel"/>
    <w:tmpl w:val="AA70FB26"/>
    <w:lvl w:ilvl="0" w:tplc="040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7E171F82"/>
    <w:multiLevelType w:val="hybridMultilevel"/>
    <w:tmpl w:val="D4E607F8"/>
    <w:lvl w:ilvl="0" w:tplc="040B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50"/>
        </w:tabs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70"/>
        </w:tabs>
        <w:ind w:left="837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90"/>
        </w:tabs>
        <w:ind w:left="909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2"/>
  </w:num>
  <w:num w:numId="4">
    <w:abstractNumId w:val="7"/>
  </w:num>
  <w:num w:numId="5">
    <w:abstractNumId w:val="11"/>
  </w:num>
  <w:num w:numId="6">
    <w:abstractNumId w:val="8"/>
  </w:num>
  <w:num w:numId="7">
    <w:abstractNumId w:val="10"/>
  </w:num>
  <w:num w:numId="8">
    <w:abstractNumId w:val="1"/>
  </w:num>
  <w:num w:numId="9">
    <w:abstractNumId w:val="5"/>
  </w:num>
  <w:num w:numId="10">
    <w:abstractNumId w:val="4"/>
  </w:num>
  <w:num w:numId="11">
    <w:abstractNumId w:val="3"/>
  </w:num>
  <w:num w:numId="12">
    <w:abstractNumId w:val="6"/>
  </w:num>
  <w:num w:numId="13">
    <w:abstractNumId w:val="12"/>
  </w:num>
  <w:num w:numId="14">
    <w:abstractNumId w:val="13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68D"/>
    <w:rsid w:val="000055C1"/>
    <w:rsid w:val="00060F97"/>
    <w:rsid w:val="0007568D"/>
    <w:rsid w:val="00076A50"/>
    <w:rsid w:val="000B08B0"/>
    <w:rsid w:val="000C46C8"/>
    <w:rsid w:val="000C720A"/>
    <w:rsid w:val="000E1811"/>
    <w:rsid w:val="000F6A2A"/>
    <w:rsid w:val="00147AED"/>
    <w:rsid w:val="001506F4"/>
    <w:rsid w:val="00151720"/>
    <w:rsid w:val="0017150A"/>
    <w:rsid w:val="00196893"/>
    <w:rsid w:val="001A670D"/>
    <w:rsid w:val="001C4DC9"/>
    <w:rsid w:val="001D1ADF"/>
    <w:rsid w:val="001E6B7C"/>
    <w:rsid w:val="001E7885"/>
    <w:rsid w:val="002443FD"/>
    <w:rsid w:val="00255AEE"/>
    <w:rsid w:val="00263E11"/>
    <w:rsid w:val="0027081A"/>
    <w:rsid w:val="00277FF9"/>
    <w:rsid w:val="00292699"/>
    <w:rsid w:val="002A234C"/>
    <w:rsid w:val="002F6152"/>
    <w:rsid w:val="00314150"/>
    <w:rsid w:val="00324E70"/>
    <w:rsid w:val="0033405F"/>
    <w:rsid w:val="003634CE"/>
    <w:rsid w:val="0038032E"/>
    <w:rsid w:val="003A13EE"/>
    <w:rsid w:val="003F029B"/>
    <w:rsid w:val="00402A81"/>
    <w:rsid w:val="00405FA4"/>
    <w:rsid w:val="00406217"/>
    <w:rsid w:val="004157D1"/>
    <w:rsid w:val="0043029C"/>
    <w:rsid w:val="004470AC"/>
    <w:rsid w:val="0045206B"/>
    <w:rsid w:val="00470A0A"/>
    <w:rsid w:val="004A24A3"/>
    <w:rsid w:val="004B1775"/>
    <w:rsid w:val="004B7BA3"/>
    <w:rsid w:val="004C64DE"/>
    <w:rsid w:val="004C787B"/>
    <w:rsid w:val="004D32F7"/>
    <w:rsid w:val="004E2D11"/>
    <w:rsid w:val="004F5F63"/>
    <w:rsid w:val="00516358"/>
    <w:rsid w:val="005311E1"/>
    <w:rsid w:val="005572AD"/>
    <w:rsid w:val="00575AF7"/>
    <w:rsid w:val="00621E68"/>
    <w:rsid w:val="0062268C"/>
    <w:rsid w:val="00645E64"/>
    <w:rsid w:val="00684A6B"/>
    <w:rsid w:val="006B3294"/>
    <w:rsid w:val="006B490D"/>
    <w:rsid w:val="006C6688"/>
    <w:rsid w:val="006D7234"/>
    <w:rsid w:val="006F42DC"/>
    <w:rsid w:val="00732291"/>
    <w:rsid w:val="00781381"/>
    <w:rsid w:val="00782566"/>
    <w:rsid w:val="007973A4"/>
    <w:rsid w:val="007B599A"/>
    <w:rsid w:val="007B62DA"/>
    <w:rsid w:val="008059B2"/>
    <w:rsid w:val="00826F15"/>
    <w:rsid w:val="0083630B"/>
    <w:rsid w:val="008611FC"/>
    <w:rsid w:val="008801D6"/>
    <w:rsid w:val="008D6FD0"/>
    <w:rsid w:val="0091251E"/>
    <w:rsid w:val="009363D3"/>
    <w:rsid w:val="0097637D"/>
    <w:rsid w:val="00994E0B"/>
    <w:rsid w:val="009E4A9C"/>
    <w:rsid w:val="00A15560"/>
    <w:rsid w:val="00A34044"/>
    <w:rsid w:val="00A85A82"/>
    <w:rsid w:val="00AA2D3A"/>
    <w:rsid w:val="00B1581D"/>
    <w:rsid w:val="00B33FC5"/>
    <w:rsid w:val="00B43FD9"/>
    <w:rsid w:val="00B46942"/>
    <w:rsid w:val="00B53570"/>
    <w:rsid w:val="00B86358"/>
    <w:rsid w:val="00B91DFC"/>
    <w:rsid w:val="00BD7597"/>
    <w:rsid w:val="00C12C77"/>
    <w:rsid w:val="00C2645C"/>
    <w:rsid w:val="00C3037D"/>
    <w:rsid w:val="00C411BB"/>
    <w:rsid w:val="00C46793"/>
    <w:rsid w:val="00C67160"/>
    <w:rsid w:val="00C851BE"/>
    <w:rsid w:val="00C87273"/>
    <w:rsid w:val="00C94DEE"/>
    <w:rsid w:val="00CC5EB7"/>
    <w:rsid w:val="00CF7490"/>
    <w:rsid w:val="00D21219"/>
    <w:rsid w:val="00D30B38"/>
    <w:rsid w:val="00D35D93"/>
    <w:rsid w:val="00D97A0E"/>
    <w:rsid w:val="00DC3292"/>
    <w:rsid w:val="00DC7300"/>
    <w:rsid w:val="00DE57C5"/>
    <w:rsid w:val="00DF009C"/>
    <w:rsid w:val="00E03D5D"/>
    <w:rsid w:val="00E10955"/>
    <w:rsid w:val="00E3092E"/>
    <w:rsid w:val="00E31828"/>
    <w:rsid w:val="00E93D61"/>
    <w:rsid w:val="00EB5722"/>
    <w:rsid w:val="00EF2670"/>
    <w:rsid w:val="00F114BB"/>
    <w:rsid w:val="00F60739"/>
    <w:rsid w:val="00FC2976"/>
    <w:rsid w:val="00FC4FA9"/>
    <w:rsid w:val="5ED8AB3E"/>
    <w:rsid w:val="698FA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EE05ED1"/>
  <w15:docId w15:val="{2EBBD42D-9D31-4B7B-AA03-03D650C4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12C77"/>
    <w:rPr>
      <w:sz w:val="24"/>
      <w:szCs w:val="24"/>
      <w:lang w:eastAsia="fi-FI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973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semiHidden/>
    <w:rsid w:val="00C12C77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semiHidden/>
    <w:rsid w:val="00C12C77"/>
    <w:pPr>
      <w:tabs>
        <w:tab w:val="center" w:pos="4819"/>
        <w:tab w:val="right" w:pos="9638"/>
      </w:tabs>
    </w:pPr>
  </w:style>
  <w:style w:type="character" w:styleId="Hyperlinkki">
    <w:name w:val="Hyperlink"/>
    <w:semiHidden/>
    <w:rsid w:val="00C12C77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7568D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07568D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4F5F63"/>
    <w:pPr>
      <w:spacing w:before="100" w:beforeAutospacing="1" w:after="100" w:afterAutospacing="1"/>
    </w:pPr>
  </w:style>
  <w:style w:type="character" w:styleId="Ratkaisematonmaininta">
    <w:name w:val="Unresolved Mention"/>
    <w:basedOn w:val="Kappaleenoletusfontti"/>
    <w:uiPriority w:val="99"/>
    <w:semiHidden/>
    <w:unhideWhenUsed/>
    <w:rsid w:val="00060F97"/>
    <w:rPr>
      <w:color w:val="605E5C"/>
      <w:shd w:val="clear" w:color="auto" w:fill="E1DFDD"/>
    </w:rPr>
  </w:style>
  <w:style w:type="paragraph" w:styleId="Eivli">
    <w:name w:val="No Spacing"/>
    <w:uiPriority w:val="1"/>
    <w:qFormat/>
    <w:rsid w:val="007973A4"/>
    <w:rPr>
      <w:sz w:val="24"/>
      <w:szCs w:val="24"/>
      <w:lang w:eastAsia="fi-FI"/>
    </w:rPr>
  </w:style>
  <w:style w:type="character" w:customStyle="1" w:styleId="Otsikko2Char">
    <w:name w:val="Otsikko 2 Char"/>
    <w:basedOn w:val="Kappaleenoletusfontti"/>
    <w:link w:val="Otsikko2"/>
    <w:uiPriority w:val="9"/>
    <w:rsid w:val="007973A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i-FI"/>
    </w:rPr>
  </w:style>
  <w:style w:type="paragraph" w:styleId="Otsikko">
    <w:name w:val="Title"/>
    <w:basedOn w:val="Normaali"/>
    <w:next w:val="Normaali"/>
    <w:link w:val="OtsikkoChar"/>
    <w:uiPriority w:val="10"/>
    <w:qFormat/>
    <w:rsid w:val="007973A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7973A4"/>
    <w:rPr>
      <w:rFonts w:asciiTheme="majorHAnsi" w:eastAsiaTheme="majorEastAsia" w:hAnsiTheme="majorHAnsi" w:cstheme="majorBidi"/>
      <w:spacing w:val="-10"/>
      <w:kern w:val="28"/>
      <w:sz w:val="56"/>
      <w:szCs w:val="56"/>
      <w:lang w:eastAsia="fi-FI"/>
    </w:rPr>
  </w:style>
  <w:style w:type="character" w:styleId="Voimakas">
    <w:name w:val="Strong"/>
    <w:basedOn w:val="Kappaleenoletusfontti"/>
    <w:uiPriority w:val="22"/>
    <w:qFormat/>
    <w:rsid w:val="007973A4"/>
    <w:rPr>
      <w:b/>
      <w:bCs/>
    </w:rPr>
  </w:style>
  <w:style w:type="paragraph" w:styleId="Luettelokappale">
    <w:name w:val="List Paragraph"/>
    <w:basedOn w:val="Normaali"/>
    <w:uiPriority w:val="34"/>
    <w:qFormat/>
    <w:rsid w:val="009363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gif"/><Relationship Id="rId4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5BBA3AFA7E8874B98C6796AF93B1C6C" ma:contentTypeVersion="0" ma:contentTypeDescription="Luo uusi asiakirja." ma:contentTypeScope="" ma:versionID="258bcb231dc20d3f24c6ce17a6c0e6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f5a0adce769123a6257d5a168eb940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7F172D-BDD0-46D4-8264-A370A40067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3348D1-39E6-489A-8EFA-71E69B4777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9890CF-459F-4540-9F81-395B695396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</vt:lpstr>
    </vt:vector>
  </TitlesOfParts>
  <Company>Markus Lahti Ky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</dc:title>
  <dc:creator>Markus Lahti</dc:creator>
  <cp:lastModifiedBy>Halmeenmäki Joonas (ELY)</cp:lastModifiedBy>
  <cp:revision>3</cp:revision>
  <cp:lastPrinted>2021-03-24T07:03:00Z</cp:lastPrinted>
  <dcterms:created xsi:type="dcterms:W3CDTF">2021-05-20T06:51:00Z</dcterms:created>
  <dcterms:modified xsi:type="dcterms:W3CDTF">2021-05-20T06:52:00Z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0x01010035BBA3AFA7E8874B98C6796AF93B1C6C</vt:lpwstr>
  </property>
</Properties>
</file>